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C509" w14:textId="4D8AF447" w:rsidR="00453837" w:rsidRPr="00453837" w:rsidRDefault="00453837" w:rsidP="00453837">
      <w:pPr>
        <w:tabs>
          <w:tab w:val="num" w:pos="0"/>
        </w:tabs>
        <w:spacing w:after="0" w:line="240" w:lineRule="auto"/>
        <w:ind w:left="720" w:hanging="360"/>
        <w:rPr>
          <w:b/>
          <w:bCs/>
          <w:sz w:val="24"/>
          <w:szCs w:val="24"/>
        </w:rPr>
      </w:pPr>
      <w:r w:rsidRPr="00453837">
        <w:rPr>
          <w:b/>
          <w:bCs/>
          <w:sz w:val="24"/>
          <w:szCs w:val="24"/>
        </w:rPr>
        <w:t>KALENDARZ ROKU SZKOLNEGO 2021/2022</w:t>
      </w:r>
    </w:p>
    <w:p w14:paraId="66CA28D3" w14:textId="77777777" w:rsidR="00453837" w:rsidRPr="00453837" w:rsidRDefault="00453837" w:rsidP="00453837">
      <w:pPr>
        <w:tabs>
          <w:tab w:val="num" w:pos="0"/>
        </w:tabs>
        <w:spacing w:after="0" w:line="240" w:lineRule="auto"/>
        <w:ind w:left="720" w:hanging="360"/>
        <w:rPr>
          <w:b/>
          <w:bCs/>
        </w:rPr>
      </w:pPr>
    </w:p>
    <w:p w14:paraId="5230A7DE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Rozpoczęcie roku szkolnego</w:t>
      </w:r>
    </w:p>
    <w:p w14:paraId="2FA4D960" w14:textId="77777777" w:rsidR="00453837" w:rsidRDefault="00453837" w:rsidP="0045383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 września 2021 r.</w:t>
      </w:r>
    </w:p>
    <w:p w14:paraId="6233F6AA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Zimowa przerwa świąteczna</w:t>
      </w:r>
    </w:p>
    <w:p w14:paraId="7E8AB9D6" w14:textId="77777777" w:rsidR="00453837" w:rsidRDefault="00453837" w:rsidP="00453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23 – 31 grudnia 2021 r.</w:t>
      </w:r>
    </w:p>
    <w:p w14:paraId="2B083E08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Ferie zimowe</w:t>
      </w:r>
    </w:p>
    <w:p w14:paraId="764072F9" w14:textId="77777777" w:rsidR="00453837" w:rsidRDefault="00453837" w:rsidP="0045383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31 stycznia – 13 lutego 2022 r.</w:t>
      </w:r>
    </w:p>
    <w:p w14:paraId="2187B1E5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Wiosenna przerwa świąteczna</w:t>
      </w:r>
    </w:p>
    <w:p w14:paraId="6DC06658" w14:textId="77777777" w:rsidR="00453837" w:rsidRDefault="00453837" w:rsidP="00453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14 kwietnia – 19 kwietnia 2022 r. </w:t>
      </w:r>
    </w:p>
    <w:p w14:paraId="09233B1A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Egzamin ósmoklasisty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79F151C" w14:textId="77777777" w:rsidR="00453837" w:rsidRDefault="00453837" w:rsidP="00453837">
      <w:pPr>
        <w:spacing w:after="0" w:line="240" w:lineRule="auto"/>
        <w:ind w:firstLine="708"/>
      </w:pPr>
      <w:r>
        <w:t xml:space="preserve">język polski – 24 maja 2022 r. (wtorek) – godz. 9:00 </w:t>
      </w:r>
    </w:p>
    <w:p w14:paraId="1CF9A3A6" w14:textId="77777777" w:rsidR="00453837" w:rsidRDefault="00453837" w:rsidP="00453837">
      <w:pPr>
        <w:spacing w:after="0" w:line="240" w:lineRule="auto"/>
        <w:ind w:firstLine="708"/>
      </w:pPr>
      <w:r>
        <w:t xml:space="preserve">matematyka – 25 maja 2022 r. (środa) – godz. 9:00 </w:t>
      </w:r>
    </w:p>
    <w:p w14:paraId="3007CDEE" w14:textId="77777777" w:rsidR="00453837" w:rsidRDefault="00453837" w:rsidP="0045383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t>język obcy nowożytny – 26 maja 2022 r. (czwartek) – godz. 9:00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 </w:t>
      </w:r>
    </w:p>
    <w:p w14:paraId="3673E6E6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Zakończenie zajęć dydaktycznych </w:t>
      </w:r>
    </w:p>
    <w:p w14:paraId="176DCB51" w14:textId="77777777" w:rsidR="00453837" w:rsidRDefault="00453837" w:rsidP="0045383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 czerwca 2022 r.</w:t>
      </w:r>
    </w:p>
    <w:p w14:paraId="6A1D9A05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Ferie letnie</w:t>
      </w:r>
    </w:p>
    <w:p w14:paraId="0CAAA97B" w14:textId="77777777" w:rsidR="00453837" w:rsidRDefault="00453837" w:rsidP="00453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25 czerwca – 31 sierpnia 2022 r.</w:t>
      </w:r>
    </w:p>
    <w:p w14:paraId="0A348A3C" w14:textId="77777777" w:rsidR="00453837" w:rsidRDefault="00453837" w:rsidP="004538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Proponuje się następujące dodatkowe dni wolne w szkole:  </w:t>
      </w:r>
    </w:p>
    <w:p w14:paraId="1CA7DC44" w14:textId="77777777" w:rsidR="00453837" w:rsidRDefault="00453837" w:rsidP="00453837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(</w:t>
      </w:r>
      <w:r>
        <w:rPr>
          <w:rFonts w:ascii="Times New Roman" w:hAnsi="Times New Roman"/>
          <w:sz w:val="24"/>
          <w:szCs w:val="24"/>
        </w:rPr>
        <w:t>Dzień Zaduszny) – wtorek</w:t>
      </w:r>
    </w:p>
    <w:p w14:paraId="6EB9E694" w14:textId="77777777" w:rsidR="00453837" w:rsidRDefault="00453837" w:rsidP="00453837">
      <w:pPr>
        <w:pStyle w:val="Akapitzlist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(dzień po Święcie Niepodległości) – piątek</w:t>
      </w:r>
    </w:p>
    <w:p w14:paraId="6CCFBFB6" w14:textId="77777777" w:rsidR="00453837" w:rsidRDefault="00453837" w:rsidP="00453837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(dzień po Święcie Trzech Króli) – piątek</w:t>
      </w:r>
    </w:p>
    <w:p w14:paraId="78FAA45F" w14:textId="77777777" w:rsidR="00453837" w:rsidRDefault="00453837" w:rsidP="004538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2.05.2022       </w:t>
      </w:r>
      <w:r>
        <w:rPr>
          <w:rFonts w:ascii="Times New Roman" w:hAnsi="Times New Roman"/>
          <w:sz w:val="24"/>
          <w:szCs w:val="24"/>
        </w:rPr>
        <w:t xml:space="preserve"> (Dzień Flagi) – poniedziałek </w:t>
      </w:r>
    </w:p>
    <w:p w14:paraId="4280C912" w14:textId="77777777" w:rsidR="00453837" w:rsidRDefault="00453837" w:rsidP="00453837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24,25,26.05.2022 r. </w:t>
      </w:r>
      <w:r>
        <w:rPr>
          <w:rFonts w:ascii="Times New Roman" w:hAnsi="Times New Roman"/>
          <w:sz w:val="24"/>
          <w:szCs w:val="24"/>
        </w:rPr>
        <w:t>(Egzamin Ósmoklasisty) – wtorek, środa, czwartek</w:t>
      </w:r>
    </w:p>
    <w:p w14:paraId="61AE9B6B" w14:textId="77777777" w:rsidR="00453837" w:rsidRDefault="00453837" w:rsidP="00453837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17.06.2022 r. </w:t>
      </w:r>
      <w:r>
        <w:rPr>
          <w:rFonts w:ascii="Times New Roman" w:hAnsi="Times New Roman"/>
          <w:sz w:val="24"/>
          <w:szCs w:val="24"/>
        </w:rPr>
        <w:t>(po Bożym Ciele) piątek</w:t>
      </w:r>
    </w:p>
    <w:p w14:paraId="795496E5" w14:textId="77777777" w:rsidR="007B6181" w:rsidRDefault="00453837"/>
    <w:sectPr w:rsidR="007B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30E"/>
    <w:multiLevelType w:val="multilevel"/>
    <w:tmpl w:val="D1ECF8A8"/>
    <w:lvl w:ilvl="0">
      <w:start w:val="12"/>
      <w:numFmt w:val="decimal"/>
      <w:lvlText w:val="%1"/>
      <w:lvlJc w:val="left"/>
      <w:pPr>
        <w:tabs>
          <w:tab w:val="num" w:pos="0"/>
        </w:tabs>
        <w:ind w:left="1080" w:hanging="108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440" w:hanging="1080"/>
      </w:pPr>
    </w:lvl>
    <w:lvl w:ilvl="2">
      <w:start w:val="2021"/>
      <w:numFmt w:val="decimal"/>
      <w:lvlText w:val="%1.%2.%3"/>
      <w:lvlJc w:val="left"/>
      <w:pPr>
        <w:tabs>
          <w:tab w:val="num" w:pos="0"/>
        </w:tabs>
        <w:ind w:left="1800" w:hanging="108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439B530D"/>
    <w:multiLevelType w:val="multilevel"/>
    <w:tmpl w:val="E2D49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B167A3"/>
    <w:multiLevelType w:val="multilevel"/>
    <w:tmpl w:val="58202F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380" w:hanging="1020"/>
      </w:pPr>
      <w:rPr>
        <w:b/>
      </w:rPr>
    </w:lvl>
    <w:lvl w:ilvl="2">
      <w:start w:val="2021"/>
      <w:numFmt w:val="decimal"/>
      <w:lvlText w:val="%1.%2.%3"/>
      <w:lvlJc w:val="left"/>
      <w:pPr>
        <w:tabs>
          <w:tab w:val="num" w:pos="0"/>
        </w:tabs>
        <w:ind w:left="1740" w:hanging="10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0" w:hanging="10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</w:rPr>
    </w:lvl>
  </w:abstractNum>
  <w:abstractNum w:abstractNumId="3" w15:restartNumberingAfterBreak="0">
    <w:nsid w:val="702049FD"/>
    <w:multiLevelType w:val="multilevel"/>
    <w:tmpl w:val="86C6BE70"/>
    <w:lvl w:ilvl="0">
      <w:start w:val="7"/>
      <w:numFmt w:val="decimal"/>
      <w:lvlText w:val="%1"/>
      <w:lvlJc w:val="left"/>
      <w:pPr>
        <w:tabs>
          <w:tab w:val="num" w:pos="0"/>
        </w:tabs>
        <w:ind w:left="960" w:hanging="960"/>
      </w:p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1320" w:hanging="960"/>
      </w:pPr>
    </w:lvl>
    <w:lvl w:ilvl="2">
      <w:start w:val="2022"/>
      <w:numFmt w:val="decimal"/>
      <w:lvlText w:val="%1.%2.%3"/>
      <w:lvlJc w:val="left"/>
      <w:pPr>
        <w:tabs>
          <w:tab w:val="num" w:pos="0"/>
        </w:tabs>
        <w:ind w:left="1680" w:hanging="96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40" w:hanging="9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37"/>
    <w:rsid w:val="00453837"/>
    <w:rsid w:val="009E0EAF"/>
    <w:rsid w:val="00B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2435"/>
  <w15:chartTrackingRefBased/>
  <w15:docId w15:val="{3C822B60-C4A5-444F-93FC-FA830D3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37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Myśliwy</dc:creator>
  <cp:keywords/>
  <dc:description/>
  <cp:lastModifiedBy>Wioletta Myśliwy</cp:lastModifiedBy>
  <cp:revision>1</cp:revision>
  <dcterms:created xsi:type="dcterms:W3CDTF">2021-10-15T22:22:00Z</dcterms:created>
  <dcterms:modified xsi:type="dcterms:W3CDTF">2021-10-15T22:23:00Z</dcterms:modified>
</cp:coreProperties>
</file>